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BF0" w:rsidRPr="00204377" w:rsidRDefault="00E37BF0" w:rsidP="004002BC">
      <w:pPr>
        <w:spacing w:beforeLines="50" w:afterLines="50"/>
        <w:rPr>
          <w:rFonts w:ascii="仿宋_GB2312" w:eastAsia="仿宋_GB2312"/>
          <w:b/>
          <w:bCs/>
        </w:rPr>
      </w:pPr>
      <w:r w:rsidRPr="00204377">
        <w:rPr>
          <w:rFonts w:ascii="仿宋_GB2312" w:eastAsia="仿宋_GB2312" w:hint="eastAsia"/>
          <w:szCs w:val="20"/>
        </w:rPr>
        <w:t>附件</w:t>
      </w:r>
      <w:r>
        <w:rPr>
          <w:rFonts w:ascii="仿宋_GB2312" w:eastAsia="仿宋_GB2312" w:hint="eastAsia"/>
          <w:szCs w:val="20"/>
        </w:rPr>
        <w:t>1</w:t>
      </w:r>
      <w:r w:rsidRPr="00204377">
        <w:rPr>
          <w:rFonts w:ascii="仿宋_GB2312" w:eastAsia="仿宋_GB2312" w:hint="eastAsia"/>
          <w:szCs w:val="20"/>
        </w:rPr>
        <w:t>：</w:t>
      </w:r>
    </w:p>
    <w:p w:rsidR="00E37BF0" w:rsidRPr="00204377" w:rsidRDefault="00E37BF0" w:rsidP="00E37BF0">
      <w:pPr>
        <w:jc w:val="center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>新教师</w:t>
      </w:r>
      <w:r w:rsidRPr="00204377">
        <w:rPr>
          <w:rFonts w:ascii="仿宋_GB2312" w:eastAsia="仿宋_GB2312" w:hint="eastAsia"/>
          <w:b/>
          <w:bCs/>
          <w:sz w:val="32"/>
        </w:rPr>
        <w:t>培养计划表</w:t>
      </w:r>
    </w:p>
    <w:p w:rsidR="00E37BF0" w:rsidRPr="00E31755" w:rsidRDefault="00E37BF0" w:rsidP="00E37BF0">
      <w:pPr>
        <w:jc w:val="center"/>
        <w:rPr>
          <w:rFonts w:ascii="仿宋_GB2312" w:eastAsia="仿宋_GB2312" w:hAnsi="宋体"/>
          <w:b/>
          <w:bCs/>
          <w:szCs w:val="21"/>
        </w:rPr>
      </w:pPr>
      <w:r>
        <w:rPr>
          <w:rFonts w:ascii="仿宋_GB2312" w:eastAsia="仿宋_GB2312" w:hAnsi="宋体" w:hint="eastAsia"/>
          <w:b/>
          <w:bCs/>
          <w:szCs w:val="21"/>
        </w:rPr>
        <w:t>（填表时间：</w:t>
      </w:r>
      <w:r w:rsidRPr="00204377">
        <w:rPr>
          <w:rFonts w:ascii="仿宋_GB2312" w:eastAsia="仿宋_GB2312" w:hAnsi="宋体" w:hint="eastAsia"/>
          <w:b/>
          <w:bCs/>
          <w:szCs w:val="21"/>
        </w:rPr>
        <w:t xml:space="preserve">       </w:t>
      </w:r>
      <w:r w:rsidRPr="00E31755">
        <w:rPr>
          <w:rFonts w:ascii="仿宋_GB2312" w:eastAsia="仿宋_GB2312" w:hAnsi="宋体" w:hint="eastAsia"/>
          <w:b/>
          <w:bCs/>
          <w:szCs w:val="21"/>
        </w:rPr>
        <w:t>年    月</w:t>
      </w:r>
      <w:r>
        <w:rPr>
          <w:rFonts w:ascii="仿宋_GB2312" w:eastAsia="仿宋_GB2312" w:hAnsi="宋体" w:hint="eastAsia"/>
          <w:b/>
          <w:bCs/>
          <w:szCs w:val="21"/>
        </w:rPr>
        <w:t xml:space="preserve"> </w:t>
      </w:r>
      <w:r w:rsidRPr="00E31755">
        <w:rPr>
          <w:rFonts w:ascii="仿宋_GB2312" w:eastAsia="仿宋_GB2312" w:hAnsi="宋体" w:hint="eastAsia"/>
          <w:b/>
          <w:bCs/>
          <w:szCs w:val="21"/>
        </w:rPr>
        <w:t xml:space="preserve">  日</w:t>
      </w:r>
      <w:r>
        <w:rPr>
          <w:rFonts w:ascii="仿宋_GB2312" w:eastAsia="仿宋_GB2312" w:hAnsi="宋体" w:hint="eastAsia"/>
          <w:b/>
          <w:bCs/>
          <w:szCs w:val="21"/>
        </w:rPr>
        <w:t>，</w:t>
      </w:r>
      <w:r w:rsidRPr="00E31755">
        <w:rPr>
          <w:rFonts w:ascii="仿宋_GB2312" w:eastAsia="仿宋_GB2312" w:hAnsi="宋体" w:hint="eastAsia"/>
          <w:b/>
          <w:bCs/>
          <w:szCs w:val="21"/>
        </w:rPr>
        <w:t xml:space="preserve">职工号：  </w:t>
      </w:r>
      <w:r>
        <w:rPr>
          <w:rFonts w:ascii="仿宋_GB2312" w:eastAsia="仿宋_GB2312" w:hAnsi="宋体" w:hint="eastAsia"/>
          <w:b/>
          <w:bCs/>
          <w:szCs w:val="21"/>
        </w:rPr>
        <w:t xml:space="preserve">    </w:t>
      </w:r>
      <w:r w:rsidRPr="00E31755">
        <w:rPr>
          <w:rFonts w:ascii="仿宋_GB2312" w:eastAsia="仿宋_GB2312" w:hAnsi="宋体" w:hint="eastAsia"/>
          <w:b/>
          <w:bCs/>
          <w:szCs w:val="21"/>
        </w:rPr>
        <w:t xml:space="preserve">  </w:t>
      </w:r>
      <w:r>
        <w:rPr>
          <w:rFonts w:ascii="仿宋_GB2312" w:eastAsia="仿宋_GB2312" w:hAnsi="宋体" w:hint="eastAsia"/>
          <w:b/>
          <w:bCs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1314"/>
        <w:gridCol w:w="147"/>
        <w:gridCol w:w="1261"/>
        <w:gridCol w:w="12"/>
        <w:gridCol w:w="1356"/>
        <w:gridCol w:w="1356"/>
        <w:gridCol w:w="2088"/>
      </w:tblGrid>
      <w:tr w:rsidR="00E37BF0" w:rsidRPr="00DA3E0B" w:rsidTr="006A068F">
        <w:trPr>
          <w:trHeight w:val="567"/>
        </w:trPr>
        <w:tc>
          <w:tcPr>
            <w:tcW w:w="1526" w:type="dxa"/>
            <w:vAlign w:val="center"/>
          </w:tcPr>
          <w:p w:rsidR="00E37BF0" w:rsidRPr="00DA3E0B" w:rsidRDefault="00E37BF0" w:rsidP="006A06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姓 名</w:t>
            </w:r>
          </w:p>
        </w:tc>
        <w:tc>
          <w:tcPr>
            <w:tcW w:w="1314" w:type="dxa"/>
            <w:vAlign w:val="center"/>
          </w:tcPr>
          <w:p w:rsidR="00E37BF0" w:rsidRPr="00DA3E0B" w:rsidRDefault="00E37BF0" w:rsidP="006A06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E37BF0" w:rsidRPr="00DA3E0B" w:rsidRDefault="00E37BF0" w:rsidP="006A06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性 别</w:t>
            </w:r>
          </w:p>
        </w:tc>
        <w:tc>
          <w:tcPr>
            <w:tcW w:w="1356" w:type="dxa"/>
            <w:vAlign w:val="center"/>
          </w:tcPr>
          <w:p w:rsidR="00E37BF0" w:rsidRPr="00DA3E0B" w:rsidRDefault="00E37BF0" w:rsidP="006A06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E37BF0" w:rsidRPr="00DA3E0B" w:rsidRDefault="00E37BF0" w:rsidP="006A06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vAlign w:val="center"/>
          </w:tcPr>
          <w:p w:rsidR="00E37BF0" w:rsidRPr="00DA3E0B" w:rsidRDefault="00E37BF0" w:rsidP="006A06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37BF0" w:rsidRPr="00DA3E0B" w:rsidTr="006A068F">
        <w:trPr>
          <w:trHeight w:val="567"/>
        </w:trPr>
        <w:tc>
          <w:tcPr>
            <w:tcW w:w="1526" w:type="dxa"/>
            <w:vAlign w:val="center"/>
          </w:tcPr>
          <w:p w:rsidR="00E37BF0" w:rsidRPr="00DA3E0B" w:rsidRDefault="00E37BF0" w:rsidP="006A06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7534" w:type="dxa"/>
            <w:gridSpan w:val="7"/>
            <w:vAlign w:val="center"/>
          </w:tcPr>
          <w:p w:rsidR="00E37BF0" w:rsidRPr="00DA3E0B" w:rsidRDefault="00E37BF0" w:rsidP="006A068F">
            <w:pPr>
              <w:ind w:firstLineChars="850" w:firstLine="204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学院（部）                   系（教研室）</w:t>
            </w:r>
          </w:p>
        </w:tc>
      </w:tr>
      <w:tr w:rsidR="00E37BF0" w:rsidRPr="00DA3E0B" w:rsidTr="006A068F">
        <w:trPr>
          <w:trHeight w:val="567"/>
        </w:trPr>
        <w:tc>
          <w:tcPr>
            <w:tcW w:w="1526" w:type="dxa"/>
            <w:vAlign w:val="center"/>
          </w:tcPr>
          <w:p w:rsidR="00E37BF0" w:rsidRPr="00DA3E0B" w:rsidRDefault="00E37BF0" w:rsidP="006A06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毕业学校</w:t>
            </w:r>
          </w:p>
        </w:tc>
        <w:tc>
          <w:tcPr>
            <w:tcW w:w="2734" w:type="dxa"/>
            <w:gridSpan w:val="4"/>
            <w:vAlign w:val="center"/>
          </w:tcPr>
          <w:p w:rsidR="00E37BF0" w:rsidRPr="00DA3E0B" w:rsidRDefault="00E37BF0" w:rsidP="006A06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E37BF0" w:rsidRPr="00DA3E0B" w:rsidRDefault="00E37BF0" w:rsidP="006A06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3444" w:type="dxa"/>
            <w:gridSpan w:val="2"/>
            <w:vAlign w:val="center"/>
          </w:tcPr>
          <w:p w:rsidR="00E37BF0" w:rsidRPr="00DA3E0B" w:rsidRDefault="00E37BF0" w:rsidP="006A06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37BF0" w:rsidRPr="00DA3E0B" w:rsidTr="006A068F">
        <w:trPr>
          <w:trHeight w:val="567"/>
        </w:trPr>
        <w:tc>
          <w:tcPr>
            <w:tcW w:w="1526" w:type="dxa"/>
            <w:vAlign w:val="center"/>
          </w:tcPr>
          <w:p w:rsidR="00E37BF0" w:rsidRPr="00DA3E0B" w:rsidRDefault="00E37BF0" w:rsidP="006A06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现从事专业</w:t>
            </w:r>
          </w:p>
        </w:tc>
        <w:tc>
          <w:tcPr>
            <w:tcW w:w="4090" w:type="dxa"/>
            <w:gridSpan w:val="5"/>
            <w:vAlign w:val="center"/>
          </w:tcPr>
          <w:p w:rsidR="00E37BF0" w:rsidRPr="00DA3E0B" w:rsidRDefault="00E37BF0" w:rsidP="006A06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E37BF0" w:rsidRPr="00DA3E0B" w:rsidRDefault="00E37BF0" w:rsidP="006A06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最高学历</w:t>
            </w:r>
          </w:p>
        </w:tc>
        <w:tc>
          <w:tcPr>
            <w:tcW w:w="2088" w:type="dxa"/>
            <w:vAlign w:val="center"/>
          </w:tcPr>
          <w:p w:rsidR="00E37BF0" w:rsidRPr="00DA3E0B" w:rsidRDefault="00E37BF0" w:rsidP="006A06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37BF0" w:rsidRPr="00DA3E0B" w:rsidTr="006A068F">
        <w:trPr>
          <w:trHeight w:val="549"/>
        </w:trPr>
        <w:tc>
          <w:tcPr>
            <w:tcW w:w="1526" w:type="dxa"/>
            <w:vAlign w:val="center"/>
          </w:tcPr>
          <w:p w:rsidR="00E37BF0" w:rsidRPr="00DA3E0B" w:rsidRDefault="00E37BF0" w:rsidP="006A06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指导教师</w:t>
            </w:r>
          </w:p>
          <w:p w:rsidR="00E37BF0" w:rsidRPr="00DA3E0B" w:rsidRDefault="00E37BF0" w:rsidP="006A06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461" w:type="dxa"/>
            <w:gridSpan w:val="2"/>
            <w:vAlign w:val="center"/>
          </w:tcPr>
          <w:p w:rsidR="00E37BF0" w:rsidRPr="00DA3E0B" w:rsidRDefault="00E37BF0" w:rsidP="006A06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E37BF0" w:rsidRPr="00DA3E0B" w:rsidRDefault="00E37BF0" w:rsidP="006A06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指导教师</w:t>
            </w:r>
          </w:p>
          <w:p w:rsidR="00E37BF0" w:rsidRPr="00DA3E0B" w:rsidRDefault="00E37BF0" w:rsidP="006A06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1368" w:type="dxa"/>
            <w:gridSpan w:val="2"/>
            <w:vAlign w:val="center"/>
          </w:tcPr>
          <w:p w:rsidR="00E37BF0" w:rsidRPr="00DA3E0B" w:rsidRDefault="00E37BF0" w:rsidP="006A06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E37BF0" w:rsidRPr="00DA3E0B" w:rsidRDefault="00E37BF0" w:rsidP="006A06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指导教师</w:t>
            </w:r>
          </w:p>
          <w:p w:rsidR="00E37BF0" w:rsidRPr="00DA3E0B" w:rsidRDefault="00E37BF0" w:rsidP="006A06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vAlign w:val="center"/>
          </w:tcPr>
          <w:p w:rsidR="00E37BF0" w:rsidRPr="00DA3E0B" w:rsidRDefault="00E37BF0" w:rsidP="006A06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37BF0" w:rsidRPr="00DA3E0B" w:rsidTr="006A068F">
        <w:trPr>
          <w:cantSplit/>
          <w:trHeight w:val="7078"/>
        </w:trPr>
        <w:tc>
          <w:tcPr>
            <w:tcW w:w="9060" w:type="dxa"/>
            <w:gridSpan w:val="8"/>
          </w:tcPr>
          <w:p w:rsidR="00E37BF0" w:rsidRPr="00DA3E0B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个人学习计划（学习目标、学习进修内容、时间安排等）：</w:t>
            </w:r>
          </w:p>
          <w:p w:rsidR="00E37BF0" w:rsidRPr="00DA3E0B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Pr="00DA3E0B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Pr="00DA3E0B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Pr="00DA3E0B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Pr="00DA3E0B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Pr="00DA3E0B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Pr="00DA3E0B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Pr="00DA3E0B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Pr="00DA3E0B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37BF0" w:rsidRPr="00DA3E0B" w:rsidTr="006A068F">
        <w:trPr>
          <w:cantSplit/>
          <w:trHeight w:val="9346"/>
        </w:trPr>
        <w:tc>
          <w:tcPr>
            <w:tcW w:w="9060" w:type="dxa"/>
            <w:gridSpan w:val="8"/>
          </w:tcPr>
          <w:p w:rsidR="00E37BF0" w:rsidRPr="00DA3E0B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lastRenderedPageBreak/>
              <w:t>培养计划（目标要求及考核依据、时间安排、助课安排情况、教研活动及交流安排等）</w:t>
            </w:r>
          </w:p>
          <w:p w:rsidR="00E37BF0" w:rsidRPr="00DA3E0B" w:rsidRDefault="00E37BF0" w:rsidP="006A068F">
            <w:pPr>
              <w:ind w:firstLine="240"/>
              <w:rPr>
                <w:rFonts w:ascii="仿宋_GB2312" w:eastAsia="仿宋_GB2312"/>
                <w:sz w:val="24"/>
                <w:szCs w:val="24"/>
              </w:rPr>
            </w:pPr>
          </w:p>
          <w:p w:rsidR="00E37BF0" w:rsidRPr="00A80D2A" w:rsidRDefault="00E37BF0" w:rsidP="006A068F">
            <w:pPr>
              <w:ind w:firstLineChars="200" w:firstLine="482"/>
              <w:rPr>
                <w:rFonts w:ascii="仿宋_GB2312" w:eastAsia="仿宋_GB2312"/>
                <w:color w:val="A6A6A6"/>
                <w:sz w:val="24"/>
                <w:szCs w:val="24"/>
              </w:rPr>
            </w:pPr>
            <w:r w:rsidRPr="00A80D2A">
              <w:rPr>
                <w:rFonts w:ascii="仿宋_GB2312" w:eastAsia="仿宋_GB2312" w:hint="eastAsia"/>
                <w:b/>
                <w:color w:val="A6A6A6"/>
                <w:sz w:val="24"/>
                <w:szCs w:val="24"/>
              </w:rPr>
              <w:t>目标要求：</w:t>
            </w:r>
            <w:r w:rsidRPr="00A80D2A">
              <w:rPr>
                <w:rFonts w:ascii="仿宋_GB2312" w:eastAsia="仿宋_GB2312" w:hint="eastAsia"/>
                <w:color w:val="A6A6A6"/>
                <w:sz w:val="24"/>
                <w:szCs w:val="24"/>
              </w:rPr>
              <w:t>指新教师参加培养计划后在教学理念、质量意识、教育教学基本知识、教学基本技能、教育教学研究能力、工程项目训练、师生互动、教学管理经验等方面所能达到的程度;</w:t>
            </w:r>
          </w:p>
          <w:p w:rsidR="00E37BF0" w:rsidRPr="00A80D2A" w:rsidRDefault="00E37BF0" w:rsidP="006A068F">
            <w:pPr>
              <w:ind w:firstLineChars="200" w:firstLine="482"/>
              <w:rPr>
                <w:rFonts w:ascii="仿宋_GB2312" w:eastAsia="仿宋_GB2312"/>
                <w:color w:val="A6A6A6"/>
                <w:sz w:val="24"/>
                <w:szCs w:val="24"/>
              </w:rPr>
            </w:pPr>
            <w:r w:rsidRPr="00A80D2A">
              <w:rPr>
                <w:rFonts w:ascii="仿宋_GB2312" w:eastAsia="仿宋_GB2312" w:hint="eastAsia"/>
                <w:b/>
                <w:color w:val="A6A6A6"/>
                <w:sz w:val="24"/>
                <w:szCs w:val="24"/>
              </w:rPr>
              <w:t>考核依据：</w:t>
            </w:r>
            <w:r w:rsidRPr="00A80D2A">
              <w:rPr>
                <w:rFonts w:ascii="仿宋_GB2312" w:eastAsia="仿宋_GB2312" w:hint="eastAsia"/>
                <w:color w:val="A6A6A6"/>
                <w:sz w:val="24"/>
                <w:szCs w:val="24"/>
              </w:rPr>
              <w:t>指为了达到培养目标，拟定采取的培养措施和手段，以及检测标准；</w:t>
            </w:r>
            <w:r w:rsidRPr="00A80D2A">
              <w:rPr>
                <w:rFonts w:ascii="仿宋_GB2312" w:eastAsia="仿宋_GB2312"/>
                <w:color w:val="A6A6A6"/>
                <w:sz w:val="24"/>
                <w:szCs w:val="24"/>
              </w:rPr>
              <w:t xml:space="preserve"> </w:t>
            </w:r>
          </w:p>
          <w:p w:rsidR="00E37BF0" w:rsidRPr="00A80D2A" w:rsidRDefault="00E37BF0" w:rsidP="006A068F">
            <w:pPr>
              <w:ind w:firstLineChars="200" w:firstLine="482"/>
              <w:rPr>
                <w:rFonts w:ascii="仿宋_GB2312" w:eastAsia="仿宋_GB2312"/>
                <w:color w:val="A6A6A6"/>
                <w:sz w:val="24"/>
                <w:szCs w:val="24"/>
              </w:rPr>
            </w:pPr>
            <w:r w:rsidRPr="00A80D2A">
              <w:rPr>
                <w:rFonts w:ascii="仿宋_GB2312" w:eastAsia="仿宋_GB2312" w:hint="eastAsia"/>
                <w:b/>
                <w:color w:val="A6A6A6"/>
                <w:sz w:val="24"/>
                <w:szCs w:val="24"/>
              </w:rPr>
              <w:t>时间安排：</w:t>
            </w:r>
            <w:r w:rsidRPr="00A80D2A">
              <w:rPr>
                <w:rFonts w:ascii="仿宋_GB2312" w:eastAsia="仿宋_GB2312" w:hint="eastAsia"/>
                <w:color w:val="A6A6A6"/>
                <w:sz w:val="24"/>
                <w:szCs w:val="24"/>
              </w:rPr>
              <w:t>是指培养措施、手段、活动等具体实施的时间段，不一定是具体时间安排；</w:t>
            </w:r>
          </w:p>
          <w:p w:rsidR="00E37BF0" w:rsidRPr="00A80D2A" w:rsidRDefault="00E37BF0" w:rsidP="006A068F">
            <w:pPr>
              <w:ind w:firstLineChars="200" w:firstLine="482"/>
              <w:rPr>
                <w:rFonts w:ascii="仿宋_GB2312" w:eastAsia="仿宋_GB2312"/>
                <w:color w:val="A6A6A6"/>
                <w:sz w:val="24"/>
                <w:szCs w:val="24"/>
              </w:rPr>
            </w:pPr>
            <w:r w:rsidRPr="00A80D2A">
              <w:rPr>
                <w:rFonts w:ascii="仿宋_GB2312" w:eastAsia="仿宋_GB2312" w:hint="eastAsia"/>
                <w:b/>
                <w:color w:val="A6A6A6"/>
                <w:sz w:val="24"/>
                <w:szCs w:val="24"/>
              </w:rPr>
              <w:t>助课安排情况：</w:t>
            </w:r>
            <w:r w:rsidRPr="00A80D2A">
              <w:rPr>
                <w:rFonts w:ascii="仿宋_GB2312" w:eastAsia="仿宋_GB2312" w:hint="eastAsia"/>
                <w:color w:val="A6A6A6"/>
                <w:sz w:val="24"/>
                <w:szCs w:val="24"/>
              </w:rPr>
              <w:t>主要包括主讲教师的个人信息、助课课程基本信息、助课要求；</w:t>
            </w:r>
          </w:p>
          <w:p w:rsidR="00E37BF0" w:rsidRPr="00A80D2A" w:rsidRDefault="00E37BF0" w:rsidP="006A068F">
            <w:pPr>
              <w:ind w:firstLineChars="200" w:firstLine="482"/>
              <w:rPr>
                <w:rFonts w:ascii="仿宋_GB2312" w:eastAsia="仿宋_GB2312"/>
                <w:b/>
                <w:color w:val="A6A6A6"/>
                <w:sz w:val="24"/>
                <w:szCs w:val="24"/>
              </w:rPr>
            </w:pPr>
            <w:r w:rsidRPr="00A80D2A">
              <w:rPr>
                <w:rFonts w:ascii="仿宋_GB2312" w:eastAsia="仿宋_GB2312" w:hint="eastAsia"/>
                <w:b/>
                <w:color w:val="A6A6A6"/>
                <w:sz w:val="24"/>
                <w:szCs w:val="24"/>
              </w:rPr>
              <w:t>教研活动及交流安排：</w:t>
            </w:r>
            <w:r w:rsidRPr="00A80D2A">
              <w:rPr>
                <w:rFonts w:ascii="仿宋_GB2312" w:eastAsia="仿宋_GB2312" w:hint="eastAsia"/>
                <w:color w:val="A6A6A6"/>
                <w:sz w:val="24"/>
                <w:szCs w:val="24"/>
              </w:rPr>
              <w:t>拟定让新教师参加的教研活动、校内外教学会议等。</w:t>
            </w:r>
          </w:p>
          <w:p w:rsidR="00E37BF0" w:rsidRPr="00DA3E0B" w:rsidRDefault="00E37BF0" w:rsidP="006A068F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37BF0" w:rsidRPr="00DA3E0B" w:rsidRDefault="00E37BF0" w:rsidP="006A068F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37BF0" w:rsidRPr="00DA3E0B" w:rsidRDefault="00E37BF0" w:rsidP="006A068F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37BF0" w:rsidRPr="00DA3E0B" w:rsidRDefault="00E37BF0" w:rsidP="006A068F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37BF0" w:rsidRPr="00DA3E0B" w:rsidRDefault="00E37BF0" w:rsidP="006A068F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37BF0" w:rsidRDefault="00E37BF0" w:rsidP="006A068F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37BF0" w:rsidRDefault="00E37BF0" w:rsidP="006A068F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37BF0" w:rsidRDefault="00E37BF0" w:rsidP="006A068F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37BF0" w:rsidRDefault="00E37BF0" w:rsidP="006A068F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37BF0" w:rsidRDefault="00E37BF0" w:rsidP="006A068F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37BF0" w:rsidRDefault="00E37BF0" w:rsidP="006A068F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37BF0" w:rsidRDefault="00E37BF0" w:rsidP="006A068F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37BF0" w:rsidRDefault="00E37BF0" w:rsidP="006A068F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37BF0" w:rsidRPr="00DA3E0B" w:rsidRDefault="00E37BF0" w:rsidP="006A068F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37BF0" w:rsidRPr="00DA3E0B" w:rsidRDefault="00E37BF0" w:rsidP="006A068F">
            <w:pPr>
              <w:ind w:firstLineChars="250" w:firstLine="600"/>
              <w:rPr>
                <w:rFonts w:ascii="仿宋_GB2312" w:eastAsia="仿宋_GB2312"/>
                <w:sz w:val="24"/>
                <w:szCs w:val="24"/>
              </w:rPr>
            </w:pPr>
          </w:p>
          <w:p w:rsidR="00E37BF0" w:rsidRPr="00DA3E0B" w:rsidRDefault="00E37BF0" w:rsidP="006A068F">
            <w:pPr>
              <w:ind w:firstLineChars="250" w:firstLine="600"/>
              <w:rPr>
                <w:rFonts w:ascii="仿宋_GB2312" w:eastAsia="仿宋_GB2312"/>
                <w:sz w:val="24"/>
                <w:szCs w:val="24"/>
              </w:rPr>
            </w:pPr>
          </w:p>
          <w:p w:rsidR="00E37BF0" w:rsidRPr="00DA3E0B" w:rsidRDefault="00E37BF0" w:rsidP="006A068F">
            <w:pPr>
              <w:ind w:firstLineChars="450" w:firstLine="1080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指导教师签字：              系（教研室）主任签字：</w:t>
            </w:r>
          </w:p>
          <w:p w:rsidR="00E37BF0" w:rsidRPr="00DA3E0B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Pr="00DA3E0B" w:rsidRDefault="00E37BF0" w:rsidP="006A068F">
            <w:pPr>
              <w:ind w:firstLineChars="800" w:firstLine="1920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 xml:space="preserve">年     月     日                    年     月     日                                          </w:t>
            </w:r>
          </w:p>
        </w:tc>
      </w:tr>
      <w:tr w:rsidR="00E37BF0" w:rsidRPr="00DA3E0B" w:rsidTr="006A068F">
        <w:trPr>
          <w:cantSplit/>
          <w:trHeight w:val="1743"/>
        </w:trPr>
        <w:tc>
          <w:tcPr>
            <w:tcW w:w="9060" w:type="dxa"/>
            <w:gridSpan w:val="8"/>
          </w:tcPr>
          <w:p w:rsidR="00E37BF0" w:rsidRPr="00DA3E0B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学院意见：</w:t>
            </w:r>
          </w:p>
          <w:p w:rsidR="00E37BF0" w:rsidRPr="00DA3E0B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Pr="00DA3E0B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Pr="00DA3E0B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Pr="00DA3E0B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Pr="00DA3E0B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Pr="00DA3E0B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Pr="00DA3E0B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Pr="00DA3E0B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37BF0" w:rsidRPr="00DA3E0B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 xml:space="preserve">           主管领导签字：                         学院公章：</w:t>
            </w:r>
          </w:p>
          <w:p w:rsidR="00E37BF0" w:rsidRPr="00DA3E0B" w:rsidRDefault="00E37BF0" w:rsidP="006A068F">
            <w:pPr>
              <w:ind w:left="4740"/>
              <w:rPr>
                <w:rFonts w:ascii="仿宋_GB2312" w:eastAsia="仿宋_GB2312"/>
                <w:sz w:val="24"/>
                <w:szCs w:val="24"/>
              </w:rPr>
            </w:pPr>
          </w:p>
          <w:p w:rsidR="00E37BF0" w:rsidRPr="00DA3E0B" w:rsidRDefault="00E37BF0" w:rsidP="006A068F">
            <w:pPr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年      月     日                                </w:t>
            </w:r>
          </w:p>
        </w:tc>
      </w:tr>
    </w:tbl>
    <w:p w:rsidR="00E37BF0" w:rsidRPr="00665D05" w:rsidRDefault="00E37BF0" w:rsidP="00E37BF0">
      <w:pPr>
        <w:rPr>
          <w:rFonts w:ascii="仿宋_GB2312" w:eastAsia="仿宋_GB2312"/>
          <w:b/>
        </w:rPr>
      </w:pPr>
      <w:r w:rsidRPr="00665D05">
        <w:rPr>
          <w:rFonts w:ascii="仿宋_GB2312" w:eastAsia="仿宋_GB2312" w:hint="eastAsia"/>
          <w:b/>
        </w:rPr>
        <w:t>（本表</w:t>
      </w:r>
      <w:r>
        <w:rPr>
          <w:rFonts w:ascii="仿宋_GB2312" w:eastAsia="仿宋_GB2312" w:hint="eastAsia"/>
          <w:b/>
        </w:rPr>
        <w:t>须</w:t>
      </w:r>
      <w:r w:rsidRPr="00665D05">
        <w:rPr>
          <w:rFonts w:ascii="仿宋_GB2312" w:eastAsia="仿宋_GB2312" w:hint="eastAsia"/>
          <w:b/>
        </w:rPr>
        <w:t>正反面打印）</w:t>
      </w:r>
    </w:p>
    <w:p w:rsidR="00E37BF0" w:rsidRDefault="00E37BF0" w:rsidP="00E37BF0"/>
    <w:sectPr w:rsidR="00E37BF0" w:rsidSect="00AC6F61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BA9" w:rsidRPr="00F525C4" w:rsidRDefault="00E41BA9" w:rsidP="004002BC">
      <w:pPr>
        <w:rPr>
          <w:rFonts w:ascii="宋体" w:hAnsi="宋体" w:cs="Courier New"/>
          <w:sz w:val="32"/>
          <w:szCs w:val="32"/>
        </w:rPr>
      </w:pPr>
      <w:r>
        <w:separator/>
      </w:r>
    </w:p>
  </w:endnote>
  <w:endnote w:type="continuationSeparator" w:id="1">
    <w:p w:rsidR="00E41BA9" w:rsidRPr="00F525C4" w:rsidRDefault="00E41BA9" w:rsidP="004002BC">
      <w:pPr>
        <w:rPr>
          <w:rFonts w:ascii="宋体" w:hAnsi="宋体" w:cs="Courier New"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BA9" w:rsidRPr="00F525C4" w:rsidRDefault="00E41BA9" w:rsidP="004002BC">
      <w:pPr>
        <w:rPr>
          <w:rFonts w:ascii="宋体" w:hAnsi="宋体" w:cs="Courier New"/>
          <w:sz w:val="32"/>
          <w:szCs w:val="32"/>
        </w:rPr>
      </w:pPr>
      <w:r>
        <w:separator/>
      </w:r>
    </w:p>
  </w:footnote>
  <w:footnote w:type="continuationSeparator" w:id="1">
    <w:p w:rsidR="00E41BA9" w:rsidRPr="00F525C4" w:rsidRDefault="00E41BA9" w:rsidP="004002BC">
      <w:pPr>
        <w:rPr>
          <w:rFonts w:ascii="宋体" w:hAnsi="宋体" w:cs="Courier New"/>
          <w:sz w:val="32"/>
          <w:szCs w:val="3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BF0"/>
    <w:rsid w:val="000413A9"/>
    <w:rsid w:val="0021028C"/>
    <w:rsid w:val="003A12FD"/>
    <w:rsid w:val="003F4AEA"/>
    <w:rsid w:val="004002BC"/>
    <w:rsid w:val="006B5A16"/>
    <w:rsid w:val="00A978C8"/>
    <w:rsid w:val="00BA1228"/>
    <w:rsid w:val="00E37BF0"/>
    <w:rsid w:val="00E4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BF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6B5A1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6B5A16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6B5A16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6B5A16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21028C"/>
    <w:rPr>
      <w:b/>
      <w:bCs/>
    </w:rPr>
  </w:style>
  <w:style w:type="character" w:styleId="a6">
    <w:name w:val="Emphasis"/>
    <w:basedOn w:val="a0"/>
    <w:uiPriority w:val="20"/>
    <w:qFormat/>
    <w:rsid w:val="006B5A16"/>
    <w:rPr>
      <w:i/>
      <w:iCs/>
    </w:rPr>
  </w:style>
  <w:style w:type="paragraph" w:styleId="a7">
    <w:name w:val="No Spacing"/>
    <w:uiPriority w:val="1"/>
    <w:qFormat/>
    <w:rsid w:val="0021028C"/>
    <w:pPr>
      <w:widowControl w:val="0"/>
      <w:jc w:val="both"/>
    </w:pPr>
    <w:rPr>
      <w:kern w:val="2"/>
      <w:sz w:val="21"/>
      <w:szCs w:val="24"/>
    </w:rPr>
  </w:style>
  <w:style w:type="character" w:styleId="a8">
    <w:name w:val="Subtle Emphasis"/>
    <w:basedOn w:val="a0"/>
    <w:uiPriority w:val="19"/>
    <w:qFormat/>
    <w:rsid w:val="006B5A16"/>
    <w:rPr>
      <w:i/>
      <w:iCs/>
      <w:color w:val="808080" w:themeColor="text1" w:themeTint="7F"/>
    </w:rPr>
  </w:style>
  <w:style w:type="paragraph" w:styleId="a9">
    <w:name w:val="List Paragraph"/>
    <w:basedOn w:val="a"/>
    <w:qFormat/>
    <w:rsid w:val="0021028C"/>
    <w:pPr>
      <w:ind w:firstLineChars="200" w:firstLine="420"/>
    </w:pPr>
    <w:rPr>
      <w:rFonts w:ascii="Times New Roman" w:hAnsi="Times New Roman"/>
      <w:szCs w:val="24"/>
    </w:rPr>
  </w:style>
  <w:style w:type="paragraph" w:styleId="aa">
    <w:name w:val="header"/>
    <w:basedOn w:val="a"/>
    <w:link w:val="Char1"/>
    <w:uiPriority w:val="99"/>
    <w:semiHidden/>
    <w:unhideWhenUsed/>
    <w:rsid w:val="00400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a"/>
    <w:uiPriority w:val="99"/>
    <w:semiHidden/>
    <w:rsid w:val="004002BC"/>
    <w:rPr>
      <w:rFonts w:ascii="Calibri" w:hAnsi="Calibri"/>
      <w:kern w:val="2"/>
      <w:sz w:val="18"/>
      <w:szCs w:val="18"/>
    </w:rPr>
  </w:style>
  <w:style w:type="paragraph" w:styleId="ab">
    <w:name w:val="footer"/>
    <w:basedOn w:val="a"/>
    <w:link w:val="Char2"/>
    <w:uiPriority w:val="99"/>
    <w:semiHidden/>
    <w:unhideWhenUsed/>
    <w:rsid w:val="00400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b"/>
    <w:uiPriority w:val="99"/>
    <w:semiHidden/>
    <w:rsid w:val="004002B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404</Characters>
  <Application>Microsoft Office Word</Application>
  <DocSecurity>0</DocSecurity>
  <Lines>20</Lines>
  <Paragraphs>22</Paragraphs>
  <ScaleCrop>false</ScaleCrop>
  <Company>Lenovo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2016-04-06T03:23:00Z</dcterms:created>
  <dcterms:modified xsi:type="dcterms:W3CDTF">2016-04-06T09:02:00Z</dcterms:modified>
</cp:coreProperties>
</file>