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9" w:type="dxa"/>
        <w:tblInd w:w="-5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9"/>
        <w:gridCol w:w="3161"/>
        <w:gridCol w:w="1792"/>
        <w:gridCol w:w="1387"/>
      </w:tblGrid>
      <w:tr w:rsidR="006F7BAE" w:rsidRPr="006F7BAE" w14:paraId="34CD37E0" w14:textId="77777777" w:rsidTr="006F7BAE">
        <w:tc>
          <w:tcPr>
            <w:tcW w:w="959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hideMark/>
          </w:tcPr>
          <w:p w14:paraId="36494AF4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r w:rsidRPr="006F7BAE">
              <w:rPr>
                <w:rFonts w:ascii="方正小标宋简体" w:eastAsia="方正小标宋简体" w:hAnsi="inherit" w:cs="宋体"/>
                <w:color w:val="000000"/>
                <w:kern w:val="0"/>
                <w:sz w:val="40"/>
                <w:szCs w:val="40"/>
              </w:rPr>
              <w:t>河北工业大学条幅海报电子显示屏内容审核表</w:t>
            </w:r>
            <w:bookmarkEnd w:id="0"/>
          </w:p>
        </w:tc>
      </w:tr>
      <w:tr w:rsidR="006F7BAE" w:rsidRPr="006F7BAE" w14:paraId="7456379A" w14:textId="77777777" w:rsidTr="006F7BAE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3FE55FEC" w14:textId="6D1AE44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t>申请人姓名</w:t>
            </w: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5D9DA884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456AA3F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填表日期</w:t>
            </w:r>
          </w:p>
        </w:tc>
        <w:tc>
          <w:tcPr>
            <w:tcW w:w="1277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14:paraId="0BCDE1A5" w14:textId="512046E3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object w:dxaOrig="1440" w:dyaOrig="1440" w14:anchorId="5FCC68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45.6pt;height:18pt" o:ole="">
                  <v:imagedata r:id="rId4" o:title=""/>
                </v:shape>
                <w:control r:id="rId5" w:name="DefaultOcxName" w:shapeid="_x0000_i1153"/>
              </w:object>
            </w:r>
          </w:p>
        </w:tc>
      </w:tr>
      <w:tr w:rsidR="006F7BAE" w:rsidRPr="006F7BAE" w14:paraId="24E86E01" w14:textId="77777777" w:rsidTr="006F7B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A005C9" w14:textId="20325EE4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申请</w:t>
            </w:r>
            <w:r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t>组织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0AA6CA" w14:textId="4A08ED1A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object w:dxaOrig="1440" w:dyaOrig="1440" w14:anchorId="3FC48BB1">
                <v:shape id="_x0000_i1172" type="#_x0000_t75" style="width:45.6pt;height:18pt" o:ole="">
                  <v:imagedata r:id="rId4" o:title=""/>
                </v:shape>
                <w:control r:id="rId6" w:name="DefaultOcxName1" w:shapeid="_x0000_i1172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AD8B1F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申请人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BEE1C7" w14:textId="354D4E5F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object w:dxaOrig="1440" w:dyaOrig="1440" w14:anchorId="722FD1E0">
                <v:shape id="_x0000_i1169" type="#_x0000_t75" style="width:45.6pt;height:18pt" o:ole="">
                  <v:imagedata r:id="rId4" o:title=""/>
                </v:shape>
                <w:control r:id="rId7" w:name="DefaultOcxName2" w:shapeid="_x0000_i1169"/>
              </w:object>
            </w:r>
          </w:p>
        </w:tc>
      </w:tr>
      <w:tr w:rsidR="006F7BAE" w:rsidRPr="006F7BAE" w14:paraId="36403672" w14:textId="77777777" w:rsidTr="006F7B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D0E69F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文字内容</w:t>
            </w:r>
          </w:p>
        </w:tc>
        <w:tc>
          <w:tcPr>
            <w:tcW w:w="6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2C1577" w14:textId="47E42422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object w:dxaOrig="1440" w:dyaOrig="1440" w14:anchorId="2F9370A4">
                <v:shape id="_x0000_i1150" type="#_x0000_t75" style="width:45.6pt;height:18pt" o:ole="">
                  <v:imagedata r:id="rId4" o:title=""/>
                </v:shape>
                <w:control r:id="rId8" w:name="DefaultOcxName3" w:shapeid="_x0000_i1150"/>
              </w:object>
            </w:r>
          </w:p>
        </w:tc>
      </w:tr>
      <w:tr w:rsidR="006F7BAE" w:rsidRPr="006F7BAE" w14:paraId="603C9E34" w14:textId="77777777" w:rsidTr="006F7B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758071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附件</w:t>
            </w:r>
          </w:p>
          <w:p w14:paraId="2ECD4CCA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FF0000"/>
                <w:kern w:val="0"/>
                <w:sz w:val="27"/>
                <w:szCs w:val="27"/>
              </w:rPr>
              <w:t>（海报电子屏需附样图）</w:t>
            </w:r>
          </w:p>
        </w:tc>
        <w:tc>
          <w:tcPr>
            <w:tcW w:w="6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079DC7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F7BAE" w:rsidRPr="006F7BAE" w14:paraId="78C8A94D" w14:textId="77777777" w:rsidTr="006F7B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8E129A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张贴展示</w:t>
            </w:r>
          </w:p>
          <w:p w14:paraId="356C4C07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校区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AD7738" w14:textId="0E26972D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object w:dxaOrig="1440" w:dyaOrig="1440" w14:anchorId="46551D91">
                <v:shape id="_x0000_i1159" type="#_x0000_t75" style="width:18pt;height:18pt" o:ole="">
                  <v:imagedata r:id="rId9" o:title=""/>
                </v:shape>
                <w:control r:id="rId10" w:name="DefaultOcxName4" w:shapeid="_x0000_i1159"/>
              </w:object>
            </w: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红桥校区</w:t>
            </w:r>
            <w:r w:rsidRPr="006F7BAE"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object w:dxaOrig="1440" w:dyaOrig="1440" w14:anchorId="4A5C2349">
                <v:shape id="_x0000_i1160" type="#_x0000_t75" style="width:18pt;height:18pt" o:ole="">
                  <v:imagedata r:id="rId11" o:title=""/>
                </v:shape>
                <w:control r:id="rId12" w:name="DefaultOcxName5" w:shapeid="_x0000_i1160"/>
              </w:object>
            </w: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北辰校区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C36E8C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张贴展示地点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74A41C" w14:textId="033549AC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object w:dxaOrig="1440" w:dyaOrig="1440" w14:anchorId="4BC278AB">
                <v:shape id="_x0000_i1166" type="#_x0000_t75" style="width:45.6pt;height:18pt" o:ole="">
                  <v:imagedata r:id="rId4" o:title=""/>
                </v:shape>
                <w:control r:id="rId13" w:name="DefaultOcxName6" w:shapeid="_x0000_i1166"/>
              </w:object>
            </w:r>
          </w:p>
        </w:tc>
      </w:tr>
      <w:tr w:rsidR="006F7BAE" w:rsidRPr="006F7BAE" w14:paraId="2A4ADA6E" w14:textId="77777777" w:rsidTr="006F7BA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13D4BA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张贴展示</w:t>
            </w:r>
          </w:p>
          <w:p w14:paraId="24D4B0D3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日期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904C8C" w14:textId="6A4562EA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object w:dxaOrig="1440" w:dyaOrig="1440" w14:anchorId="7E9C0718">
                <v:shape id="_x0000_i1164" type="#_x0000_t75" style="width:45.6pt;height:18pt" o:ole="">
                  <v:imagedata r:id="rId4" o:title=""/>
                </v:shape>
                <w:control r:id="rId14" w:name="DefaultOcxName7" w:shapeid="_x0000_i1164"/>
              </w:objec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D54BAF" w14:textId="7777777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/>
                <w:color w:val="000000"/>
                <w:kern w:val="0"/>
                <w:sz w:val="27"/>
                <w:szCs w:val="27"/>
              </w:rPr>
              <w:t>收回日期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C55497" w14:textId="5EAECD67" w:rsidR="006F7BAE" w:rsidRPr="006F7BAE" w:rsidRDefault="006F7BAE" w:rsidP="006F7BAE">
            <w:pPr>
              <w:widowControl/>
              <w:jc w:val="center"/>
              <w:rPr>
                <w:rFonts w:ascii="inherit" w:eastAsia="微软雅黑" w:hAnsi="inherit" w:cs="宋体"/>
                <w:color w:val="000000"/>
                <w:kern w:val="0"/>
                <w:sz w:val="20"/>
                <w:szCs w:val="20"/>
              </w:rPr>
            </w:pPr>
            <w:r w:rsidRPr="006F7BAE">
              <w:rPr>
                <w:rFonts w:ascii="仿宋_GB2312" w:eastAsia="仿宋_GB2312" w:hAnsi="inherit" w:cs="宋体" w:hint="eastAsia"/>
                <w:color w:val="000000"/>
                <w:kern w:val="0"/>
                <w:sz w:val="27"/>
                <w:szCs w:val="27"/>
              </w:rPr>
              <w:object w:dxaOrig="1440" w:dyaOrig="1440" w14:anchorId="42C90ECB">
                <v:shape id="_x0000_i1162" type="#_x0000_t75" style="width:45.6pt;height:18pt" o:ole="">
                  <v:imagedata r:id="rId4" o:title=""/>
                </v:shape>
                <w:control r:id="rId15" w:name="DefaultOcxName8" w:shapeid="_x0000_i1162"/>
              </w:object>
            </w:r>
          </w:p>
        </w:tc>
      </w:tr>
    </w:tbl>
    <w:p w14:paraId="3E6D132C" w14:textId="77777777" w:rsidR="000E25E2" w:rsidRDefault="000E25E2"/>
    <w:sectPr w:rsidR="000E2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FA"/>
    <w:rsid w:val="000E25E2"/>
    <w:rsid w:val="006F7BAE"/>
    <w:rsid w:val="0084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1BD1"/>
  <w15:chartTrackingRefBased/>
  <w15:docId w15:val="{1DFD131A-E0A6-4B4C-BF7E-05FC085C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3.wmf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2021-09-03T01:23:00Z</dcterms:created>
  <dcterms:modified xsi:type="dcterms:W3CDTF">2021-09-03T01:25:00Z</dcterms:modified>
</cp:coreProperties>
</file>