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b/>
          <w:sz w:val="32"/>
          <w:szCs w:val="30"/>
        </w:rPr>
      </w:pPr>
      <w:r>
        <w:rPr>
          <w:rFonts w:hint="eastAsia" w:ascii="方正小标宋简体" w:hAnsi="Times New Roman" w:eastAsia="方正小标宋简体" w:cs="Times New Roman"/>
          <w:b/>
          <w:sz w:val="32"/>
          <w:szCs w:val="30"/>
          <w:lang w:val="en-US" w:eastAsia="zh-CN"/>
        </w:rPr>
        <w:t>天津市交通科学研究院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/>
          <w:sz w:val="32"/>
          <w:szCs w:val="30"/>
        </w:rPr>
        <w:t>博士后进站申请</w:t>
      </w:r>
    </w:p>
    <w:p>
      <w:pPr>
        <w:jc w:val="center"/>
        <w:rPr>
          <w:rFonts w:ascii="方正小标宋简体" w:hAnsi="Times New Roman" w:eastAsia="方正小标宋简体" w:cs="Times New Roman"/>
          <w:b/>
          <w:sz w:val="32"/>
          <w:szCs w:val="30"/>
        </w:rPr>
      </w:pPr>
      <w:r>
        <w:rPr>
          <w:rFonts w:hint="eastAsia" w:ascii="方正小标宋简体" w:hAnsi="Times New Roman" w:eastAsia="方正小标宋简体" w:cs="Times New Roman"/>
          <w:b/>
          <w:sz w:val="32"/>
          <w:szCs w:val="30"/>
        </w:rPr>
        <w:t>专家推荐信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2835"/>
        <w:gridCol w:w="2126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申请人姓名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申请人电话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申请人博士毕业学校及专业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申请人博士导师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推荐人姓名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推荐人电话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推荐人任职单位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推荐人职务/职称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见</w:t>
            </w:r>
          </w:p>
        </w:tc>
        <w:tc>
          <w:tcPr>
            <w:tcW w:w="7988" w:type="dxa"/>
            <w:gridSpan w:val="4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（全面评价被推荐</w:t>
            </w:r>
            <w:r>
              <w:rPr>
                <w:rFonts w:asciiTheme="minorEastAsia" w:hAnsiTheme="minorEastAsia"/>
                <w:sz w:val="24"/>
                <w:szCs w:val="24"/>
              </w:rPr>
              <w:t>人的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学术诚信</w:t>
            </w:r>
            <w:r>
              <w:rPr>
                <w:rFonts w:asciiTheme="minorEastAsia" w:hAnsi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学术水平、科研能力及科研业绩等情况）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/>
                <w:sz w:val="28"/>
                <w:szCs w:val="24"/>
              </w:rPr>
              <w:t>推荐人签字：</w:t>
            </w:r>
          </w:p>
          <w:p>
            <w:pPr>
              <w:jc w:val="righ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4"/>
              </w:rPr>
              <w:t xml:space="preserve">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NDYyYmQyNzQ1MDljYjBhNWVlZTM3ODM1MjU0YjgifQ=="/>
  </w:docVars>
  <w:rsids>
    <w:rsidRoot w:val="00F605B2"/>
    <w:rsid w:val="0013669A"/>
    <w:rsid w:val="001B230A"/>
    <w:rsid w:val="001E2BB3"/>
    <w:rsid w:val="002F7B5E"/>
    <w:rsid w:val="00365DC7"/>
    <w:rsid w:val="00466240"/>
    <w:rsid w:val="004D1416"/>
    <w:rsid w:val="005732A1"/>
    <w:rsid w:val="005E4239"/>
    <w:rsid w:val="005E42F7"/>
    <w:rsid w:val="005E5385"/>
    <w:rsid w:val="005E66B5"/>
    <w:rsid w:val="00620EC5"/>
    <w:rsid w:val="00627BA4"/>
    <w:rsid w:val="00726907"/>
    <w:rsid w:val="008209CF"/>
    <w:rsid w:val="00906506"/>
    <w:rsid w:val="009F4E94"/>
    <w:rsid w:val="00BE715F"/>
    <w:rsid w:val="00C33BA7"/>
    <w:rsid w:val="00D02043"/>
    <w:rsid w:val="00D22CA2"/>
    <w:rsid w:val="00E4197C"/>
    <w:rsid w:val="00E766F9"/>
    <w:rsid w:val="00F14589"/>
    <w:rsid w:val="00F605B2"/>
    <w:rsid w:val="7B5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29</TotalTime>
  <ScaleCrop>false</ScaleCrop>
  <LinksUpToDate>false</LinksUpToDate>
  <CharactersWithSpaces>266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2021-12-29T03:31:00Z</dcterms:created>
  <dc:creator>liangxiaojun</dc:creator>
  <cp:lastModifiedBy>张琦玮</cp:lastModifiedBy>
  <dcterms:modified xsi:type="dcterms:W3CDTF">2024-01-31T01:26:31Z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8403041949254F0EAE26FF69D6934470_12</vt:lpwstr>
  </property>
</Properties>
</file>